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E4E05" w14:textId="77777777" w:rsidR="00CE3322" w:rsidRPr="00361AAA" w:rsidRDefault="00CE3322" w:rsidP="00CE332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61AAA">
        <w:rPr>
          <w:rFonts w:ascii="Times New Roman" w:hAnsi="Times New Roman" w:cs="Times New Roman"/>
          <w:sz w:val="28"/>
          <w:szCs w:val="28"/>
          <w:lang w:val="en-US"/>
        </w:rPr>
        <w:t>TOÁN</w:t>
      </w:r>
    </w:p>
    <w:p w14:paraId="52F411E6" w14:textId="77777777" w:rsidR="00CE3322" w:rsidRPr="00361AAA" w:rsidRDefault="009617FB" w:rsidP="00CE332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61AAA">
        <w:rPr>
          <w:rFonts w:ascii="Times New Roman" w:hAnsi="Times New Roman" w:cs="Times New Roman"/>
          <w:sz w:val="28"/>
          <w:szCs w:val="28"/>
          <w:lang w:val="en-US"/>
        </w:rPr>
        <w:t>Luyện tập chung</w:t>
      </w:r>
    </w:p>
    <w:p w14:paraId="785F7699" w14:textId="77777777" w:rsidR="00CE3322" w:rsidRPr="00361AAA" w:rsidRDefault="005E7618" w:rsidP="00CE332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vi-VN"/>
        </w:rPr>
        <w:pict w14:anchorId="596BBE3F">
          <v:rect id="_x0000_s1030" style="position:absolute;margin-left:259.15pt;margin-top:3.85pt;width:31.5pt;height:17.25pt;z-index:251662336" stroked="f">
            <v:textbox>
              <w:txbxContent>
                <w:p w14:paraId="2760D0A8" w14:textId="77777777" w:rsidR="00A5700B" w:rsidRPr="00A5700B" w:rsidRDefault="00A5700B" w:rsidP="00A5700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…..…….…….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vi-VN"/>
        </w:rPr>
        <w:pict w14:anchorId="156E68DB">
          <v:rect id="_x0000_s1031" style="position:absolute;margin-left:431.65pt;margin-top:3.85pt;width:15.15pt;height:17.25pt;z-index:251663360" stroked="f">
            <v:textbox>
              <w:txbxContent>
                <w:p w14:paraId="3087256B" w14:textId="77777777" w:rsidR="00A5700B" w:rsidRPr="00A5700B" w:rsidRDefault="00A5700B" w:rsidP="00A5700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…..…….…….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vi-VN"/>
        </w:rPr>
        <w:pict w14:anchorId="47B95799">
          <v:rect id="_x0000_s1027" style="position:absolute;margin-left:125.8pt;margin-top:3.85pt;width:31.5pt;height:17.25pt;z-index:251659264" stroked="f">
            <v:textbox>
              <w:txbxContent>
                <w:p w14:paraId="39126520" w14:textId="77777777" w:rsidR="00A5700B" w:rsidRPr="00A5700B" w:rsidRDefault="00A5700B">
                  <w:pPr>
                    <w:rPr>
                      <w:lang w:val="en-US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6CDA025C" wp14:editId="0299735E">
                        <wp:extent cx="217170" cy="118926"/>
                        <wp:effectExtent l="19050" t="0" r="0" b="0"/>
                        <wp:docPr id="83" name="Picture 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170" cy="1189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vi-VN"/>
        </w:rPr>
        <w:pict w14:anchorId="2C6271B5">
          <v:rect id="_x0000_s1026" style="position:absolute;margin-left:38.05pt;margin-top:.1pt;width:24.75pt;height:73.5pt;z-index:251658240">
            <v:textbox>
              <w:txbxContent>
                <w:p w14:paraId="4F7AB438" w14:textId="77777777" w:rsidR="00CE3322" w:rsidRPr="00CE3322" w:rsidRDefault="00CE3322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CE3322">
                    <w:rPr>
                      <w:b/>
                      <w:sz w:val="24"/>
                      <w:szCs w:val="24"/>
                      <w:lang w:val="en-US"/>
                    </w:rPr>
                    <w:t>&gt;</w:t>
                  </w:r>
                </w:p>
                <w:p w14:paraId="3160A734" w14:textId="77777777" w:rsidR="00CE3322" w:rsidRPr="00CE3322" w:rsidRDefault="00CE3322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CE3322">
                    <w:rPr>
                      <w:b/>
                      <w:sz w:val="24"/>
                      <w:szCs w:val="24"/>
                      <w:lang w:val="en-US"/>
                    </w:rPr>
                    <w:t>&lt;</w:t>
                  </w:r>
                </w:p>
                <w:p w14:paraId="63FB4E14" w14:textId="77777777" w:rsidR="00CE3322" w:rsidRPr="00CE3322" w:rsidRDefault="00CE3322">
                  <w:pPr>
                    <w:rPr>
                      <w:lang w:val="en-US"/>
                    </w:rPr>
                  </w:pPr>
                  <w:r w:rsidRPr="00CE3322">
                    <w:rPr>
                      <w:b/>
                      <w:sz w:val="24"/>
                      <w:szCs w:val="24"/>
                      <w:lang w:val="en-US"/>
                    </w:rPr>
                    <w:t>=</w:t>
                  </w:r>
                </w:p>
              </w:txbxContent>
            </v:textbox>
          </v:rect>
        </w:pict>
      </w:r>
      <w:r w:rsidR="00CE3322" w:rsidRPr="00361AAA">
        <w:rPr>
          <w:rFonts w:ascii="Times New Roman" w:hAnsi="Times New Roman" w:cs="Times New Roman"/>
          <w:sz w:val="28"/>
          <w:szCs w:val="28"/>
          <w:lang w:val="en-US"/>
        </w:rPr>
        <w:t xml:space="preserve">Bài 1: </w:t>
      </w:r>
      <w:r w:rsidR="00EB4AC7" w:rsidRPr="00361AA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  <w:r w:rsidR="007F0DE1"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20" w:dyaOrig="620" w14:anchorId="57B100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3" ShapeID="_x0000_i1025" DrawAspect="Content" ObjectID="_1675146416" r:id="rId7"/>
        </w:object>
      </w:r>
      <w:r w:rsidR="00EB4AC7"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t xml:space="preserve">      </w:t>
      </w:r>
      <w:r w:rsidR="00A5700B"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t xml:space="preserve"> </w:t>
      </w:r>
      <w:r w:rsidR="00EB4AC7"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t xml:space="preserve"> </w:t>
      </w:r>
      <w:r w:rsidR="007F0DE1"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 w14:anchorId="3C6DF15E">
          <v:shape id="_x0000_i1026" type="#_x0000_t75" style="width:12.75pt;height:30.75pt" o:ole="">
            <v:imagedata r:id="rId8" o:title=""/>
          </v:shape>
          <o:OLEObject Type="Embed" ProgID="Equation.3" ShapeID="_x0000_i1026" DrawAspect="Content" ObjectID="_1675146417" r:id="rId9"/>
        </w:object>
      </w:r>
      <w:r w:rsidR="00EB4AC7"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t xml:space="preserve">                     </w:t>
      </w:r>
      <w:r w:rsidR="002440FF"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20" w:dyaOrig="620" w14:anchorId="60D17112">
          <v:shape id="_x0000_i1027" type="#_x0000_t75" style="width:17.25pt;height:30.75pt" o:ole="">
            <v:imagedata r:id="rId10" o:title=""/>
          </v:shape>
          <o:OLEObject Type="Embed" ProgID="Equation.3" ShapeID="_x0000_i1027" DrawAspect="Content" ObjectID="_1675146418" r:id="rId11"/>
        </w:object>
      </w:r>
      <w:r w:rsidR="00EB4AC7"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t xml:space="preserve">         </w:t>
      </w:r>
      <w:r w:rsidR="002440FF" w:rsidRPr="00361AAA">
        <w:rPr>
          <w:rFonts w:ascii="Times New Roman" w:hAnsi="Times New Roman" w:cs="Times New Roman"/>
          <w:position w:val="-66"/>
          <w:sz w:val="28"/>
          <w:szCs w:val="28"/>
          <w:lang w:val="nl-NL"/>
        </w:rPr>
        <w:object w:dxaOrig="320" w:dyaOrig="1040" w14:anchorId="5DEBBC25">
          <v:shape id="_x0000_i1028" type="#_x0000_t75" style="width:17.25pt;height:51.75pt" o:ole="">
            <v:imagedata r:id="rId12" o:title=""/>
          </v:shape>
          <o:OLEObject Type="Embed" ProgID="Equation.3" ShapeID="_x0000_i1028" DrawAspect="Content" ObjectID="_1675146419" r:id="rId13"/>
        </w:object>
      </w:r>
      <w:r w:rsidR="009617FB"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t xml:space="preserve">                         </w:t>
      </w:r>
      <w:r w:rsidR="00EB4AC7"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t xml:space="preserve">  </w:t>
      </w:r>
      <w:r w:rsidR="00EB4AC7"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40" w:dyaOrig="620" w14:anchorId="379DB3E7">
          <v:shape id="_x0000_i1029" type="#_x0000_t75" style="width:18pt;height:30.75pt" o:ole="">
            <v:imagedata r:id="rId14" o:title=""/>
          </v:shape>
          <o:OLEObject Type="Embed" ProgID="Equation.3" ShapeID="_x0000_i1029" DrawAspect="Content" ObjectID="_1675146420" r:id="rId15"/>
        </w:object>
      </w:r>
      <w:r w:rsidR="00EB4AC7"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t xml:space="preserve">        </w:t>
      </w:r>
      <w:r w:rsidR="009617FB" w:rsidRPr="00361AAA">
        <w:rPr>
          <w:rFonts w:ascii="Times New Roman" w:hAnsi="Times New Roman" w:cs="Times New Roman"/>
          <w:position w:val="-4"/>
          <w:sz w:val="28"/>
          <w:szCs w:val="28"/>
          <w:lang w:val="nl-NL"/>
        </w:rPr>
        <w:object w:dxaOrig="139" w:dyaOrig="260" w14:anchorId="380B844D">
          <v:shape id="_x0000_i1030" type="#_x0000_t75" style="width:7.5pt;height:12.75pt" o:ole="">
            <v:imagedata r:id="rId16" o:title=""/>
          </v:shape>
          <o:OLEObject Type="Embed" ProgID="Equation.3" ShapeID="_x0000_i1030" DrawAspect="Content" ObjectID="_1675146421" r:id="rId17"/>
        </w:object>
      </w:r>
      <w:r w:rsidR="009617FB" w:rsidRPr="00361AAA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80" w:dyaOrig="680" w14:anchorId="2CDF6094">
          <v:shape id="_x0000_i1031" type="#_x0000_t75" style="width:14.25pt;height:33.75pt" o:ole="">
            <v:imagedata r:id="rId18" o:title=""/>
          </v:shape>
          <o:OLEObject Type="Embed" ProgID="Equation.3" ShapeID="_x0000_i1031" DrawAspect="Content" ObjectID="_1675146422" r:id="rId19"/>
        </w:object>
      </w:r>
    </w:p>
    <w:p w14:paraId="0155C7D1" w14:textId="77777777" w:rsidR="00EB4AC7" w:rsidRPr="00361AAA" w:rsidRDefault="005E7618" w:rsidP="00CE3322">
      <w:pPr>
        <w:rPr>
          <w:rFonts w:ascii="Times New Roman" w:hAnsi="Times New Roman" w:cs="Times New Roman"/>
          <w:position w:val="-24"/>
          <w:sz w:val="28"/>
          <w:szCs w:val="28"/>
          <w:lang w:val="nl-NL"/>
        </w:rPr>
      </w:pPr>
      <w:r>
        <w:rPr>
          <w:rFonts w:ascii="Times New Roman" w:hAnsi="Times New Roman" w:cs="Times New Roman"/>
          <w:noProof/>
          <w:sz w:val="28"/>
          <w:szCs w:val="28"/>
          <w:lang w:eastAsia="vi-VN"/>
        </w:rPr>
        <w:pict w14:anchorId="1088E91B">
          <v:rect id="_x0000_s1032" style="position:absolute;margin-left:419.05pt;margin-top:12.35pt;width:21.75pt;height:17.25pt;z-index:251664384" stroked="f">
            <v:textbox>
              <w:txbxContent>
                <w:p w14:paraId="097B1C1B" w14:textId="77777777" w:rsidR="00A5700B" w:rsidRPr="00A5700B" w:rsidRDefault="00A5700B" w:rsidP="00A5700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…..…….…….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vi-VN"/>
        </w:rPr>
        <w:pict w14:anchorId="6F637464">
          <v:rect id="_x0000_s1029" style="position:absolute;margin-left:265.9pt;margin-top:4.4pt;width:31.5pt;height:17.25pt;z-index:251661312" stroked="f">
            <v:textbox>
              <w:txbxContent>
                <w:p w14:paraId="28A22140" w14:textId="77777777" w:rsidR="00A5700B" w:rsidRPr="00A5700B" w:rsidRDefault="00A5700B" w:rsidP="00A5700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…..…….…….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vi-VN"/>
        </w:rPr>
        <w:pict w14:anchorId="55751A63">
          <v:rect id="_x0000_s1028" style="position:absolute;margin-left:130.15pt;margin-top:4.4pt;width:31.5pt;height:17.25pt;z-index:251660288" stroked="f">
            <v:textbox>
              <w:txbxContent>
                <w:p w14:paraId="7C843E1B" w14:textId="77777777" w:rsidR="00A5700B" w:rsidRPr="00A5700B" w:rsidRDefault="00A5700B" w:rsidP="00A5700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…..…….…….</w:t>
                  </w:r>
                </w:p>
              </w:txbxContent>
            </v:textbox>
          </v:rect>
        </w:pict>
      </w:r>
      <w:r w:rsidR="00EB4AC7" w:rsidRPr="00361AA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?          </w:t>
      </w:r>
      <w:r w:rsidR="002440FF"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20" w:dyaOrig="620" w14:anchorId="08821DC3">
          <v:shape id="_x0000_i1032" type="#_x0000_t75" style="width:16.5pt;height:30.75pt" o:ole="">
            <v:imagedata r:id="rId20" o:title=""/>
          </v:shape>
          <o:OLEObject Type="Embed" ProgID="Equation.3" ShapeID="_x0000_i1032" DrawAspect="Content" ObjectID="_1675146423" r:id="rId21"/>
        </w:object>
      </w:r>
      <w:r w:rsidR="00EB4AC7"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t xml:space="preserve">     </w:t>
      </w:r>
      <w:r w:rsidR="00A5700B"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t xml:space="preserve"> </w:t>
      </w:r>
      <w:r w:rsidR="00EB4AC7"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t xml:space="preserve"> </w:t>
      </w:r>
      <w:r w:rsidR="009617FB"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t xml:space="preserve">   </w:t>
      </w:r>
      <w:r w:rsidR="002440FF"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60" w:dyaOrig="620" w14:anchorId="02BC747F">
          <v:shape id="_x0000_i1033" type="#_x0000_t75" style="width:19.5pt;height:30.75pt" o:ole="">
            <v:imagedata r:id="rId22" o:title=""/>
          </v:shape>
          <o:OLEObject Type="Embed" ProgID="Equation.3" ShapeID="_x0000_i1033" DrawAspect="Content" ObjectID="_1675146424" r:id="rId23"/>
        </w:object>
      </w:r>
      <w:r w:rsidR="009617FB"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t xml:space="preserve">                  </w:t>
      </w:r>
      <w:r w:rsidR="00EB4AC7"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t xml:space="preserve"> </w:t>
      </w:r>
      <w:r w:rsidR="003123B3"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 w14:anchorId="12CDD786">
          <v:shape id="_x0000_i1034" type="#_x0000_t75" style="width:12.75pt;height:30.75pt" o:ole="">
            <v:imagedata r:id="rId24" o:title=""/>
          </v:shape>
          <o:OLEObject Type="Embed" ProgID="Equation.3" ShapeID="_x0000_i1034" DrawAspect="Content" ObjectID="_1675146425" r:id="rId25"/>
        </w:object>
      </w:r>
      <w:r w:rsidR="00EB4AC7"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t xml:space="preserve">         </w:t>
      </w:r>
      <w:r w:rsidR="003123B3"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20" w:dyaOrig="620" w14:anchorId="7DD1E9AC">
          <v:shape id="_x0000_i1035" type="#_x0000_t75" style="width:12pt;height:30.75pt" o:ole="">
            <v:imagedata r:id="rId26" o:title=""/>
          </v:shape>
          <o:OLEObject Type="Embed" ProgID="Equation.3" ShapeID="_x0000_i1035" DrawAspect="Content" ObjectID="_1675146426" r:id="rId27"/>
        </w:object>
      </w:r>
      <w:r w:rsidR="002440FF"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t xml:space="preserve">          </w:t>
      </w:r>
      <w:r w:rsidR="009617FB"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t xml:space="preserve">          </w:t>
      </w:r>
      <w:r w:rsidR="00EB4AC7"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t xml:space="preserve"> </w:t>
      </w:r>
      <w:r w:rsidR="002440FF"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t xml:space="preserve">      </w:t>
      </w:r>
      <w:r w:rsidR="00EB4AC7"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t xml:space="preserve"> </w:t>
      </w:r>
      <w:r w:rsidR="009617FB" w:rsidRPr="00361AAA">
        <w:rPr>
          <w:rFonts w:ascii="Times New Roman" w:hAnsi="Times New Roman" w:cs="Times New Roman"/>
          <w:position w:val="-4"/>
          <w:sz w:val="28"/>
          <w:szCs w:val="28"/>
          <w:lang w:val="nl-NL"/>
        </w:rPr>
        <w:object w:dxaOrig="139" w:dyaOrig="260" w14:anchorId="78FE72F4">
          <v:shape id="_x0000_i1036" type="#_x0000_t75" style="width:7.5pt;height:12.75pt" o:ole="">
            <v:imagedata r:id="rId16" o:title=""/>
          </v:shape>
          <o:OLEObject Type="Embed" ProgID="Equation.3" ShapeID="_x0000_i1036" DrawAspect="Content" ObjectID="_1675146427" r:id="rId28"/>
        </w:object>
      </w:r>
      <w:r w:rsidR="00EB4AC7"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t xml:space="preserve">        </w:t>
      </w:r>
      <w:r w:rsidR="009617FB"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t xml:space="preserve">   </w:t>
      </w:r>
      <w:r w:rsidR="009617FB" w:rsidRPr="00361AAA">
        <w:rPr>
          <w:rFonts w:ascii="Times New Roman" w:hAnsi="Times New Roman" w:cs="Times New Roman"/>
          <w:position w:val="-66"/>
          <w:sz w:val="28"/>
          <w:szCs w:val="28"/>
          <w:lang w:val="nl-NL"/>
        </w:rPr>
        <w:object w:dxaOrig="340" w:dyaOrig="1040" w14:anchorId="548CE410">
          <v:shape id="_x0000_i1037" type="#_x0000_t75" style="width:18pt;height:51.75pt" o:ole="">
            <v:imagedata r:id="rId29" o:title=""/>
          </v:shape>
          <o:OLEObject Type="Embed" ProgID="Equation.3" ShapeID="_x0000_i1037" DrawAspect="Content" ObjectID="_1675146428" r:id="rId30"/>
        </w:object>
      </w:r>
    </w:p>
    <w:p w14:paraId="52DF56B2" w14:textId="77777777" w:rsidR="00A5700B" w:rsidRPr="00361AAA" w:rsidRDefault="009617FB" w:rsidP="00CE3322">
      <w:pPr>
        <w:rPr>
          <w:rFonts w:ascii="Times New Roman" w:hAnsi="Times New Roman" w:cs="Times New Roman"/>
          <w:position w:val="-24"/>
          <w:sz w:val="28"/>
          <w:szCs w:val="28"/>
          <w:lang w:val="nl-NL"/>
        </w:rPr>
      </w:pPr>
      <w:r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t>Bài 2: Với hai số tự</w:t>
      </w:r>
      <w:r w:rsidR="007A289A"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t xml:space="preserve"> nhiên 9 và 10</w:t>
      </w:r>
      <w:r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t>, hãy viế</w:t>
      </w:r>
      <w:r w:rsidR="00E24BBD"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t>t:</w:t>
      </w:r>
    </w:p>
    <w:p w14:paraId="5D0DC63A" w14:textId="77777777" w:rsidR="009617FB" w:rsidRPr="00361AAA" w:rsidRDefault="009617FB" w:rsidP="00CE3322">
      <w:pPr>
        <w:rPr>
          <w:rFonts w:ascii="Times New Roman" w:hAnsi="Times New Roman" w:cs="Times New Roman"/>
          <w:position w:val="-24"/>
          <w:sz w:val="28"/>
          <w:szCs w:val="28"/>
          <w:lang w:val="nl-NL"/>
        </w:rPr>
      </w:pPr>
      <w:r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t>a/ Phân số bé hơn 1:...........................................................................</w:t>
      </w:r>
    </w:p>
    <w:p w14:paraId="747A8306" w14:textId="77777777" w:rsidR="009617FB" w:rsidRPr="00361AAA" w:rsidRDefault="009617FB" w:rsidP="00CE3322">
      <w:pPr>
        <w:rPr>
          <w:rFonts w:ascii="Times New Roman" w:hAnsi="Times New Roman" w:cs="Times New Roman"/>
          <w:position w:val="-24"/>
          <w:sz w:val="28"/>
          <w:szCs w:val="28"/>
          <w:lang w:val="nl-NL"/>
        </w:rPr>
      </w:pPr>
      <w:r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t>b/ Phân số lớn hơn 1: ..........................................................................</w:t>
      </w:r>
    </w:p>
    <w:p w14:paraId="1B0162DC" w14:textId="77777777" w:rsidR="003123B3" w:rsidRPr="00361AAA" w:rsidRDefault="004C7A6A" w:rsidP="00764EA5">
      <w:pPr>
        <w:rPr>
          <w:rFonts w:ascii="Times New Roman" w:hAnsi="Times New Roman" w:cs="Times New Roman"/>
          <w:position w:val="-24"/>
          <w:sz w:val="28"/>
          <w:szCs w:val="28"/>
          <w:lang w:val="nl-NL"/>
        </w:rPr>
      </w:pPr>
      <w:r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t>Bài 3: Viết các phân số sau theo thứ tự từ bé đến lớn:</w:t>
      </w:r>
    </w:p>
    <w:p w14:paraId="1F3A5822" w14:textId="77777777" w:rsidR="007A3829" w:rsidRPr="00361AAA" w:rsidRDefault="004C7A6A" w:rsidP="00764EA5">
      <w:pPr>
        <w:rPr>
          <w:rFonts w:ascii="Times New Roman" w:hAnsi="Times New Roman" w:cs="Times New Roman"/>
          <w:position w:val="-24"/>
          <w:sz w:val="28"/>
          <w:szCs w:val="28"/>
          <w:lang w:val="nl-NL"/>
        </w:rPr>
      </w:pPr>
      <w:r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t>a/</w:t>
      </w:r>
      <w:r w:rsidR="003123B3"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t xml:space="preserve">     </w:t>
      </w:r>
      <w:r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t xml:space="preserve"> </w:t>
      </w:r>
      <w:r w:rsidR="00AE16B2"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0" w:dyaOrig="620" w14:anchorId="3C162988">
          <v:shape id="_x0000_i1038" type="#_x0000_t75" style="width:15pt;height:30.75pt" o:ole="">
            <v:imagedata r:id="rId31" o:title=""/>
          </v:shape>
          <o:OLEObject Type="Embed" ProgID="Equation.3" ShapeID="_x0000_i1038" DrawAspect="Content" ObjectID="_1675146429" r:id="rId32"/>
        </w:object>
      </w:r>
      <w:r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t xml:space="preserve"> </w:t>
      </w:r>
      <w:r w:rsidR="00310F39"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400" w:dyaOrig="620" w14:anchorId="39441994">
          <v:shape id="_x0000_i1039" type="#_x0000_t75" style="width:20.25pt;height:30.75pt" o:ole="">
            <v:imagedata r:id="rId33" o:title=""/>
          </v:shape>
          <o:OLEObject Type="Embed" ProgID="Equation.3" ShapeID="_x0000_i1039" DrawAspect="Content" ObjectID="_1675146430" r:id="rId34"/>
        </w:object>
      </w:r>
      <w:r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t xml:space="preserve"> </w:t>
      </w:r>
      <w:r w:rsidR="00310F39"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20" w:dyaOrig="620" w14:anchorId="04960E13">
          <v:shape id="_x0000_i1040" type="#_x0000_t75" style="width:11.25pt;height:30.75pt" o:ole="">
            <v:imagedata r:id="rId35" o:title=""/>
          </v:shape>
          <o:OLEObject Type="Embed" ProgID="Equation.3" ShapeID="_x0000_i1040" DrawAspect="Content" ObjectID="_1675146431" r:id="rId36"/>
        </w:object>
      </w:r>
    </w:p>
    <w:p w14:paraId="1C53CB66" w14:textId="77777777" w:rsidR="004C7A6A" w:rsidRPr="00361AAA" w:rsidRDefault="004C7A6A" w:rsidP="00764EA5">
      <w:pPr>
        <w:rPr>
          <w:rFonts w:ascii="Times New Roman" w:hAnsi="Times New Roman" w:cs="Times New Roman"/>
          <w:position w:val="-24"/>
          <w:sz w:val="28"/>
          <w:szCs w:val="28"/>
          <w:lang w:val="nl-NL"/>
        </w:rPr>
      </w:pPr>
      <w:r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55AEC0A0" w14:textId="77777777" w:rsidR="00764EA5" w:rsidRPr="00361AAA" w:rsidRDefault="004C7A6A" w:rsidP="00764EA5">
      <w:pPr>
        <w:rPr>
          <w:rFonts w:ascii="Times New Roman" w:hAnsi="Times New Roman" w:cs="Times New Roman"/>
          <w:position w:val="-24"/>
          <w:sz w:val="28"/>
          <w:szCs w:val="28"/>
          <w:lang w:val="nl-NL"/>
        </w:rPr>
      </w:pPr>
      <w:r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t xml:space="preserve">   b/ </w:t>
      </w:r>
      <w:r w:rsidR="0086501C"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20" w:dyaOrig="620" w14:anchorId="0BA69113">
          <v:shape id="_x0000_i1041" type="#_x0000_t75" style="width:16.5pt;height:30.75pt" o:ole="">
            <v:imagedata r:id="rId37" o:title=""/>
          </v:shape>
          <o:OLEObject Type="Embed" ProgID="Equation.3" ShapeID="_x0000_i1041" DrawAspect="Content" ObjectID="_1675146432" r:id="rId38"/>
        </w:object>
      </w:r>
      <w:r w:rsidR="00F45AB2"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t xml:space="preserve"> </w:t>
      </w:r>
      <w:r w:rsidR="00357745"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00" w:dyaOrig="620" w14:anchorId="101832CA">
          <v:shape id="_x0000_i1042" type="#_x0000_t75" style="width:15.75pt;height:30.75pt" o:ole="">
            <v:imagedata r:id="rId39" o:title=""/>
          </v:shape>
          <o:OLEObject Type="Embed" ProgID="Equation.3" ShapeID="_x0000_i1042" DrawAspect="Content" ObjectID="_1675146433" r:id="rId40"/>
        </w:object>
      </w:r>
      <w:r w:rsidR="00F45AB2"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t xml:space="preserve"> </w:t>
      </w:r>
      <w:r w:rsidR="00357745"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420" w:dyaOrig="620" w14:anchorId="0B611B4B">
          <v:shape id="_x0000_i1043" type="#_x0000_t75" style="width:21.75pt;height:30.75pt" o:ole="">
            <v:imagedata r:id="rId41" o:title=""/>
          </v:shape>
          <o:OLEObject Type="Embed" ProgID="Equation.3" ShapeID="_x0000_i1043" DrawAspect="Content" ObjectID="_1675146434" r:id="rId42"/>
        </w:object>
      </w:r>
    </w:p>
    <w:p w14:paraId="2C209949" w14:textId="77777777" w:rsidR="00764EA5" w:rsidRPr="00361AAA" w:rsidRDefault="00F45AB2" w:rsidP="00764EA5">
      <w:pPr>
        <w:rPr>
          <w:rFonts w:ascii="Times New Roman" w:hAnsi="Times New Roman" w:cs="Times New Roman"/>
          <w:position w:val="-24"/>
          <w:sz w:val="28"/>
          <w:szCs w:val="28"/>
          <w:lang w:val="nl-NL"/>
        </w:rPr>
      </w:pPr>
      <w:r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t xml:space="preserve">  .........................................................................................................................................</w:t>
      </w:r>
    </w:p>
    <w:p w14:paraId="79A55338" w14:textId="77777777" w:rsidR="00764EA5" w:rsidRPr="00361AAA" w:rsidRDefault="00764EA5" w:rsidP="00764EA5">
      <w:pPr>
        <w:rPr>
          <w:rFonts w:ascii="Times New Roman" w:hAnsi="Times New Roman" w:cs="Times New Roman"/>
          <w:position w:val="-24"/>
          <w:sz w:val="28"/>
          <w:szCs w:val="28"/>
          <w:lang w:val="nl-NL"/>
        </w:rPr>
      </w:pPr>
      <w:r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t xml:space="preserve">  </w:t>
      </w:r>
    </w:p>
    <w:p w14:paraId="5676730B" w14:textId="77777777" w:rsidR="007A3829" w:rsidRPr="00361AAA" w:rsidRDefault="007A3829" w:rsidP="00310F39">
      <w:pPr>
        <w:jc w:val="center"/>
        <w:rPr>
          <w:rFonts w:ascii="Times New Roman" w:hAnsi="Times New Roman" w:cs="Times New Roman"/>
          <w:position w:val="-24"/>
          <w:sz w:val="28"/>
          <w:szCs w:val="28"/>
          <w:lang w:val="nl-NL"/>
        </w:rPr>
      </w:pPr>
      <w:r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t>Dặn dò:</w:t>
      </w:r>
    </w:p>
    <w:p w14:paraId="192855D3" w14:textId="77777777" w:rsidR="007A3829" w:rsidRPr="00361AAA" w:rsidRDefault="00764EA5" w:rsidP="007A3829">
      <w:pPr>
        <w:rPr>
          <w:rFonts w:ascii="Times New Roman" w:hAnsi="Times New Roman" w:cs="Times New Roman"/>
          <w:position w:val="-24"/>
          <w:sz w:val="28"/>
          <w:szCs w:val="28"/>
          <w:lang w:val="nl-NL"/>
        </w:rPr>
      </w:pPr>
      <w:r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t>- Em ôn lại cách so sánh hai phân số cùng mẫu số hoặc khác mẫ</w:t>
      </w:r>
      <w:r w:rsidR="00F45AB2"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t>u số, cách so sánh hai phân số có cùng tử số.</w:t>
      </w:r>
    </w:p>
    <w:p w14:paraId="3B71378D" w14:textId="77777777" w:rsidR="007A3829" w:rsidRPr="00361AAA" w:rsidRDefault="007A3829" w:rsidP="00764EA5">
      <w:pPr>
        <w:rPr>
          <w:rFonts w:ascii="Times New Roman" w:hAnsi="Times New Roman" w:cs="Times New Roman"/>
          <w:position w:val="-24"/>
          <w:sz w:val="28"/>
          <w:szCs w:val="28"/>
          <w:lang w:val="nl-NL"/>
        </w:rPr>
      </w:pPr>
      <w:r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t>-</w:t>
      </w:r>
      <w:r w:rsidR="00764EA5"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t xml:space="preserve"> Ôn lại cách so sánh phân số với 1.</w:t>
      </w:r>
    </w:p>
    <w:p w14:paraId="016CE309" w14:textId="77777777" w:rsidR="00764EA5" w:rsidRPr="00361AAA" w:rsidRDefault="00764EA5" w:rsidP="00764EA5">
      <w:pPr>
        <w:rPr>
          <w:rFonts w:ascii="Times New Roman" w:hAnsi="Times New Roman" w:cs="Times New Roman"/>
          <w:position w:val="-24"/>
          <w:sz w:val="28"/>
          <w:szCs w:val="28"/>
          <w:lang w:val="nl-NL"/>
        </w:rPr>
      </w:pPr>
      <w:r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t>-Xem lại các dấu hiệu chia hết cho 2,3,5,9.</w:t>
      </w:r>
    </w:p>
    <w:p w14:paraId="494E7655" w14:textId="77777777" w:rsidR="00764EA5" w:rsidRPr="00361AAA" w:rsidRDefault="00F45AB2" w:rsidP="00764EA5">
      <w:pPr>
        <w:rPr>
          <w:rFonts w:ascii="Times New Roman" w:hAnsi="Times New Roman" w:cs="Times New Roman"/>
          <w:position w:val="-24"/>
          <w:sz w:val="28"/>
          <w:szCs w:val="28"/>
          <w:lang w:val="nl-NL"/>
        </w:rPr>
      </w:pPr>
      <w:r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t xml:space="preserve">-Chuẩn bị </w:t>
      </w:r>
      <w:r w:rsidR="00764EA5" w:rsidRPr="00361AAA">
        <w:rPr>
          <w:rFonts w:ascii="Times New Roman" w:hAnsi="Times New Roman" w:cs="Times New Roman"/>
          <w:position w:val="-24"/>
          <w:sz w:val="28"/>
          <w:szCs w:val="28"/>
          <w:lang w:val="nl-NL"/>
        </w:rPr>
        <w:t xml:space="preserve"> bài Luyện tập chung(tt)</w:t>
      </w:r>
    </w:p>
    <w:p w14:paraId="621E7F35" w14:textId="77777777" w:rsidR="00764EA5" w:rsidRPr="00361AAA" w:rsidRDefault="00764EA5" w:rsidP="00764EA5">
      <w:pPr>
        <w:rPr>
          <w:rFonts w:ascii="Times New Roman" w:hAnsi="Times New Roman" w:cs="Times New Roman"/>
          <w:position w:val="-24"/>
          <w:sz w:val="28"/>
          <w:szCs w:val="28"/>
          <w:lang w:val="nl-NL"/>
        </w:rPr>
      </w:pPr>
    </w:p>
    <w:p w14:paraId="470301E0" w14:textId="77777777" w:rsidR="007A3829" w:rsidRPr="00361AAA" w:rsidRDefault="007A3829" w:rsidP="007A3829">
      <w:pPr>
        <w:rPr>
          <w:rFonts w:ascii="Times New Roman" w:hAnsi="Times New Roman" w:cs="Times New Roman"/>
          <w:position w:val="-24"/>
          <w:sz w:val="28"/>
          <w:szCs w:val="28"/>
          <w:lang w:val="nl-NL"/>
        </w:rPr>
      </w:pPr>
    </w:p>
    <w:sectPr w:rsidR="007A3829" w:rsidRPr="00361AAA" w:rsidSect="00CE3322">
      <w:pgSz w:w="11906" w:h="16838"/>
      <w:pgMar w:top="1440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386579"/>
    <w:multiLevelType w:val="hybridMultilevel"/>
    <w:tmpl w:val="C316C39A"/>
    <w:lvl w:ilvl="0" w:tplc="9F24D7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322"/>
    <w:rsid w:val="00007BA3"/>
    <w:rsid w:val="00010BB8"/>
    <w:rsid w:val="00141F27"/>
    <w:rsid w:val="001E5B02"/>
    <w:rsid w:val="002440FF"/>
    <w:rsid w:val="00296B8F"/>
    <w:rsid w:val="002E0FDA"/>
    <w:rsid w:val="00310F39"/>
    <w:rsid w:val="003123B3"/>
    <w:rsid w:val="00357745"/>
    <w:rsid w:val="00361AAA"/>
    <w:rsid w:val="004642B8"/>
    <w:rsid w:val="004762D0"/>
    <w:rsid w:val="004C7A6A"/>
    <w:rsid w:val="005631AF"/>
    <w:rsid w:val="005E7618"/>
    <w:rsid w:val="0062427C"/>
    <w:rsid w:val="006D6388"/>
    <w:rsid w:val="0073599E"/>
    <w:rsid w:val="00764EA5"/>
    <w:rsid w:val="007A289A"/>
    <w:rsid w:val="007A3829"/>
    <w:rsid w:val="007B4FA7"/>
    <w:rsid w:val="007F0DE1"/>
    <w:rsid w:val="0086501C"/>
    <w:rsid w:val="00945F4A"/>
    <w:rsid w:val="009617FB"/>
    <w:rsid w:val="00972F0F"/>
    <w:rsid w:val="009C6C80"/>
    <w:rsid w:val="00A5700B"/>
    <w:rsid w:val="00AE16B2"/>
    <w:rsid w:val="00CE3322"/>
    <w:rsid w:val="00D04614"/>
    <w:rsid w:val="00D138AD"/>
    <w:rsid w:val="00E24BBD"/>
    <w:rsid w:val="00EB4AC7"/>
    <w:rsid w:val="00EF2BAA"/>
    <w:rsid w:val="00F4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114002F9"/>
  <w15:docId w15:val="{8D784D75-8CCB-43CF-A31D-7A9500AC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4AC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A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3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e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HUATHANHBINH</dc:creator>
  <cp:lastModifiedBy>Admin</cp:lastModifiedBy>
  <cp:revision>21</cp:revision>
  <dcterms:created xsi:type="dcterms:W3CDTF">2020-03-20T01:48:00Z</dcterms:created>
  <dcterms:modified xsi:type="dcterms:W3CDTF">2021-02-18T02:40:00Z</dcterms:modified>
</cp:coreProperties>
</file>